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F8375" w14:textId="3D969334" w:rsidR="000A7907" w:rsidRDefault="000A7907" w:rsidP="007126CF">
      <w:pPr>
        <w:shd w:val="clear" w:color="auto" w:fill="FFFFFF"/>
        <w:spacing w:after="0" w:line="270" w:lineRule="atLeast"/>
        <w:jc w:val="center"/>
        <w:outlineLvl w:val="1"/>
        <w:rPr>
          <w:rFonts w:ascii="inherit" w:eastAsia="Times New Roman" w:hAnsi="inherit" w:cs="Open Sans"/>
          <w:b/>
          <w:bCs/>
          <w:caps/>
          <w:color w:val="002553"/>
          <w:kern w:val="0"/>
          <w:sz w:val="28"/>
          <w:szCs w:val="28"/>
          <w:lang w:eastAsia="pl-PL"/>
          <w14:ligatures w14:val="none"/>
        </w:rPr>
      </w:pPr>
      <w:r>
        <w:rPr>
          <w:rFonts w:ascii="inherit" w:eastAsia="Times New Roman" w:hAnsi="inherit" w:cs="Open Sans"/>
          <w:b/>
          <w:bCs/>
          <w:caps/>
          <w:color w:val="002553"/>
          <w:kern w:val="0"/>
          <w:sz w:val="28"/>
          <w:szCs w:val="28"/>
          <w:lang w:eastAsia="pl-PL"/>
          <w14:ligatures w14:val="none"/>
        </w:rPr>
        <w:t>HYMN   DLA    KANA    PAWŁA   II</w:t>
      </w:r>
    </w:p>
    <w:p w14:paraId="5F301738" w14:textId="3498E3D7" w:rsidR="007126CF" w:rsidRPr="000A7907" w:rsidRDefault="000A7907" w:rsidP="000A7907">
      <w:pPr>
        <w:shd w:val="clear" w:color="auto" w:fill="FFFFFF"/>
        <w:spacing w:after="0" w:line="270" w:lineRule="atLeast"/>
        <w:jc w:val="center"/>
        <w:outlineLvl w:val="1"/>
        <w:rPr>
          <w:rFonts w:ascii="inherit" w:eastAsia="Times New Roman" w:hAnsi="inherit" w:cs="Open Sans"/>
          <w:b/>
          <w:bCs/>
          <w:caps/>
          <w:color w:val="002553"/>
          <w:kern w:val="0"/>
          <w:sz w:val="28"/>
          <w:szCs w:val="28"/>
          <w:lang w:eastAsia="pl-PL"/>
          <w14:ligatures w14:val="none"/>
        </w:rPr>
      </w:pPr>
      <w:r>
        <w:rPr>
          <w:rFonts w:ascii="inherit" w:eastAsia="Times New Roman" w:hAnsi="inherit" w:cs="Open Sans"/>
          <w:b/>
          <w:bCs/>
          <w:caps/>
          <w:color w:val="002553"/>
          <w:kern w:val="0"/>
          <w:sz w:val="28"/>
          <w:szCs w:val="28"/>
          <w:lang w:eastAsia="pl-PL"/>
          <w14:ligatures w14:val="none"/>
        </w:rPr>
        <w:t>„</w:t>
      </w:r>
      <w:r w:rsidR="007126CF" w:rsidRPr="000A7907">
        <w:rPr>
          <w:rFonts w:ascii="inherit" w:eastAsia="Times New Roman" w:hAnsi="inherit" w:cs="Open Sans"/>
          <w:b/>
          <w:bCs/>
          <w:caps/>
          <w:color w:val="002553"/>
          <w:kern w:val="0"/>
          <w:sz w:val="28"/>
          <w:szCs w:val="28"/>
          <w:lang w:eastAsia="pl-PL"/>
          <w14:ligatures w14:val="none"/>
        </w:rPr>
        <w:t xml:space="preserve"> NIE ZASTĄPI CIEBIE NIKT</w:t>
      </w:r>
    </w:p>
    <w:p w14:paraId="52F7A313" w14:textId="5BB65822" w:rsidR="007126CF" w:rsidRPr="000A7907" w:rsidRDefault="007126CF" w:rsidP="007126CF">
      <w:pPr>
        <w:shd w:val="clear" w:color="auto" w:fill="FFFFFF"/>
        <w:spacing w:before="60" w:line="240" w:lineRule="auto"/>
        <w:rPr>
          <w:rFonts w:ascii="Open Sans" w:eastAsia="Times New Roman" w:hAnsi="Open Sans" w:cs="Open Sans"/>
          <w:color w:val="999999"/>
          <w:kern w:val="0"/>
          <w:sz w:val="28"/>
          <w:szCs w:val="28"/>
          <w:lang w:eastAsia="pl-PL"/>
          <w14:ligatures w14:val="none"/>
        </w:rPr>
      </w:pPr>
      <w:r w:rsidRPr="000A7907">
        <w:rPr>
          <w:rFonts w:ascii="Open Sans" w:eastAsia="Times New Roman" w:hAnsi="Open Sans" w:cs="Open Sans"/>
          <w:color w:val="999999"/>
          <w:kern w:val="0"/>
          <w:sz w:val="28"/>
          <w:szCs w:val="28"/>
          <w:lang w:eastAsia="pl-PL"/>
          <w14:ligatures w14:val="none"/>
        </w:rPr>
        <w:t xml:space="preserve">Teskt oryginalny:  </w:t>
      </w:r>
    </w:p>
    <w:p w14:paraId="3809AFD8" w14:textId="77777777" w:rsidR="007126CF" w:rsidRPr="000A7907" w:rsidRDefault="007126CF" w:rsidP="007126CF">
      <w:pPr>
        <w:spacing w:after="15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</w:pP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t>Biały pielgrzym ciemna drogą Idzie pośród chmur</w:t>
      </w: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  <w:t>Słyszy jak planeta Ziemia Modli się o cud</w:t>
      </w: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  <w:t>Tęsknota dźwięczy Jak srebrny dzwon</w:t>
      </w: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  <w:t xml:space="preserve">Wszystkie róże świata Twoje są </w:t>
      </w:r>
    </w:p>
    <w:p w14:paraId="01E2FD85" w14:textId="570A6DA6" w:rsidR="007126CF" w:rsidRPr="000A7907" w:rsidRDefault="00D946C8" w:rsidP="007126CF">
      <w:pPr>
        <w:spacing w:after="15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</w:pP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t>r</w:t>
      </w:r>
      <w:r w:rsidR="007126CF"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t>efren :</w:t>
      </w:r>
      <w:r w:rsidR="007126CF"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  <w:t>Bo nie zastąpi ciebie nikt do światła Otworzyłeś drzwi</w:t>
      </w:r>
      <w:r w:rsidR="007126CF"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  <w:t>Trafił Duch  Do naszych serc</w:t>
      </w:r>
      <w:r w:rsidR="007126CF"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  <w:t>stał się cud, zniknął lęk</w:t>
      </w:r>
      <w:r w:rsidR="007126CF"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  <w:t>Z nadzieją nam kazałeś iść Subito santo wreszcie Ty</w:t>
      </w:r>
      <w:r w:rsidR="007126CF"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  <w:t>Trafił Duch Do naszych serc</w:t>
      </w:r>
      <w:r w:rsidR="007126CF"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  <w:t>Stał się cud, Zniknął lęk</w:t>
      </w:r>
      <w:r w:rsidR="007126CF"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</w:r>
    </w:p>
    <w:p w14:paraId="6EEE99E5" w14:textId="65C08357" w:rsidR="00D946C8" w:rsidRPr="000A7907" w:rsidRDefault="007126CF" w:rsidP="007126CF">
      <w:pPr>
        <w:spacing w:after="15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</w:pP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t>Na lotniskach wokół globu Tłum wytężał wzrok</w:t>
      </w: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  <w:t>By zobaczyć jak całujesz Ziemie z jego stron</w:t>
      </w: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  <w:t>Tęsknimy teraz Za rokiem rok</w:t>
      </w:r>
      <w:r w:rsidR="00D946C8"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t xml:space="preserve"> </w:t>
      </w: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t>Jak bez ojca dzieci W ciemną noc</w:t>
      </w: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</w:r>
    </w:p>
    <w:p w14:paraId="6A9130B0" w14:textId="5292D349" w:rsidR="007126CF" w:rsidRPr="000A7907" w:rsidRDefault="007126CF" w:rsidP="007126CF">
      <w:pPr>
        <w:spacing w:after="15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</w:pP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t>refren:Bo nie zastąpi ciebie nikt Do światła otworzyłeś drzwi</w:t>
      </w: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  <w:t>Trafił Duch  Do naszych serc</w:t>
      </w: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  <w:t>Stał się cud, Zniknął lęk</w:t>
      </w: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  <w:t>Z nadzieją Nam kazałeś iść</w:t>
      </w: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  <w:t>Subito santo wreszcie ty</w:t>
      </w: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  <w:t>Trafił Duch  Do naszych serc</w:t>
      </w: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  <w:t>Stał się cud, Zniknął lęk</w:t>
      </w: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</w:r>
    </w:p>
    <w:p w14:paraId="0F45BFDF" w14:textId="77777777" w:rsidR="00D946C8" w:rsidRPr="000A7907" w:rsidRDefault="007126CF" w:rsidP="007126CF">
      <w:pPr>
        <w:spacing w:after="15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</w:pP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t>Bez ciebie trudniej żyć  Marzyć, kochać, śnić</w:t>
      </w: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  <w:t>Życia gubi się sens  Na złe i dobre dni</w:t>
      </w: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  <w:t>W modlitwie zawsze ty</w:t>
      </w: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  <w:t>Króluj nam, królu serc</w:t>
      </w: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</w:r>
    </w:p>
    <w:p w14:paraId="0137E0AE" w14:textId="01DE8311" w:rsidR="007126CF" w:rsidRPr="000A7907" w:rsidRDefault="007126CF" w:rsidP="007126CF">
      <w:pPr>
        <w:spacing w:after="15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</w:pP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t>refren :Bo nie zastąpi ciebie nikt  Do światła otworzyłeś drzwi</w:t>
      </w: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  <w:t>Trafił Duch do naszych serc stał się cud, zniknął lęk</w:t>
      </w: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  <w:t>Z nadzieją nam kazałeś iść  Subito santo wreszcie ty</w:t>
      </w: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  <w:t>Trafił Duch do naszych serc Stał się cud,</w:t>
      </w:r>
      <w:r w:rsidRPr="000A79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pl-PL"/>
          <w14:ligatures w14:val="none"/>
        </w:rPr>
        <w:br/>
        <w:t>Zniknął lęk</w:t>
      </w:r>
    </w:p>
    <w:p w14:paraId="30463459" w14:textId="656A624A" w:rsidR="006D1579" w:rsidRPr="000A7907" w:rsidRDefault="007126CF" w:rsidP="000A7907">
      <w:pPr>
        <w:spacing w:after="0"/>
        <w:jc w:val="center"/>
        <w:rPr>
          <w:sz w:val="28"/>
          <w:szCs w:val="28"/>
        </w:rPr>
      </w:pPr>
      <w:r w:rsidRPr="000A7907">
        <w:rPr>
          <w:b/>
          <w:bCs/>
          <w:sz w:val="28"/>
          <w:szCs w:val="28"/>
        </w:rPr>
        <w:t>Tekst</w:t>
      </w:r>
      <w:r w:rsidRPr="000A7907">
        <w:rPr>
          <w:sz w:val="28"/>
          <w:szCs w:val="28"/>
        </w:rPr>
        <w:t xml:space="preserve">: Marek Dudkiewicz,  </w:t>
      </w:r>
      <w:r w:rsidRPr="000A7907">
        <w:rPr>
          <w:b/>
          <w:bCs/>
          <w:sz w:val="28"/>
          <w:szCs w:val="28"/>
        </w:rPr>
        <w:t>muzyka</w:t>
      </w:r>
      <w:r w:rsidRPr="000A7907">
        <w:rPr>
          <w:sz w:val="28"/>
          <w:szCs w:val="28"/>
        </w:rPr>
        <w:t xml:space="preserve"> : Romuald LIPKO</w:t>
      </w:r>
    </w:p>
    <w:p w14:paraId="1671E1FD" w14:textId="77777777" w:rsidR="00B04A7C" w:rsidRDefault="007126CF" w:rsidP="000A7907">
      <w:pPr>
        <w:spacing w:after="0"/>
        <w:jc w:val="center"/>
        <w:rPr>
          <w:sz w:val="28"/>
          <w:szCs w:val="28"/>
        </w:rPr>
      </w:pPr>
      <w:r w:rsidRPr="00B04A7C">
        <w:rPr>
          <w:sz w:val="28"/>
          <w:szCs w:val="28"/>
        </w:rPr>
        <w:t>Inspira</w:t>
      </w:r>
      <w:r w:rsidR="00B04A7C">
        <w:rPr>
          <w:sz w:val="28"/>
          <w:szCs w:val="28"/>
        </w:rPr>
        <w:t xml:space="preserve">cja </w:t>
      </w:r>
      <w:r w:rsidRPr="000A7907">
        <w:rPr>
          <w:sz w:val="28"/>
          <w:szCs w:val="28"/>
        </w:rPr>
        <w:t xml:space="preserve">powstania piosenki na 100.lecie urodzin Karola Wojtyły – </w:t>
      </w:r>
    </w:p>
    <w:p w14:paraId="57D53000" w14:textId="417E3A69" w:rsidR="007126CF" w:rsidRPr="000A7907" w:rsidRDefault="007126CF" w:rsidP="00B04A7C">
      <w:pPr>
        <w:spacing w:after="0"/>
        <w:jc w:val="center"/>
        <w:rPr>
          <w:sz w:val="28"/>
          <w:szCs w:val="28"/>
        </w:rPr>
      </w:pPr>
      <w:r w:rsidRPr="000A7907">
        <w:rPr>
          <w:sz w:val="28"/>
          <w:szCs w:val="28"/>
        </w:rPr>
        <w:t>Ryszard Zawadowski</w:t>
      </w:r>
      <w:r w:rsidR="00B04A7C">
        <w:rPr>
          <w:sz w:val="28"/>
          <w:szCs w:val="28"/>
        </w:rPr>
        <w:t xml:space="preserve"> </w:t>
      </w:r>
      <w:r w:rsidRPr="000A7907">
        <w:rPr>
          <w:sz w:val="28"/>
          <w:szCs w:val="28"/>
        </w:rPr>
        <w:t>Stow</w:t>
      </w:r>
      <w:r w:rsidR="000A7907">
        <w:rPr>
          <w:sz w:val="28"/>
          <w:szCs w:val="28"/>
        </w:rPr>
        <w:t xml:space="preserve">arzyszenia </w:t>
      </w:r>
      <w:r w:rsidRPr="000A7907">
        <w:rPr>
          <w:sz w:val="28"/>
          <w:szCs w:val="28"/>
        </w:rPr>
        <w:t xml:space="preserve"> Pamięć  JP II.</w:t>
      </w:r>
    </w:p>
    <w:sectPr w:rsidR="007126CF" w:rsidRPr="000A7907" w:rsidSect="00A1019A">
      <w:pgSz w:w="11907" w:h="16840" w:code="9"/>
      <w:pgMar w:top="720" w:right="720" w:bottom="81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CF"/>
    <w:rsid w:val="000A7907"/>
    <w:rsid w:val="00105A0C"/>
    <w:rsid w:val="006D1579"/>
    <w:rsid w:val="007126CF"/>
    <w:rsid w:val="00786B48"/>
    <w:rsid w:val="00A1019A"/>
    <w:rsid w:val="00B04A7C"/>
    <w:rsid w:val="00D946C8"/>
    <w:rsid w:val="00F5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62E8"/>
  <w15:chartTrackingRefBased/>
  <w15:docId w15:val="{3AF26EAB-AA53-4975-9BAF-F4EF74F7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121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damian592@interia.eu</dc:creator>
  <cp:keywords/>
  <dc:description/>
  <cp:lastModifiedBy>damian592@interia.eu</cp:lastModifiedBy>
  <cp:revision>3</cp:revision>
  <dcterms:created xsi:type="dcterms:W3CDTF">2024-04-04T07:54:00Z</dcterms:created>
  <dcterms:modified xsi:type="dcterms:W3CDTF">2024-05-12T08:04:00Z</dcterms:modified>
</cp:coreProperties>
</file>